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86734" w14:textId="7A128E60" w:rsidR="006040A7" w:rsidRPr="00E3099A" w:rsidRDefault="006040A7" w:rsidP="00E309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73B1C5BD" w14:textId="77777777" w:rsidR="00A56A81" w:rsidRPr="00A56A81" w:rsidRDefault="00A56A81" w:rsidP="00A56A8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0D1C1F3D" w14:textId="77777777" w:rsidR="00C7077D" w:rsidRDefault="00C7077D" w:rsidP="00C7077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PREFEITURA MUNICIPAL DE MARAU</w:t>
      </w:r>
    </w:p>
    <w:p w14:paraId="0AE71E89" w14:textId="77777777" w:rsidR="00C7077D" w:rsidRPr="00A00A2D" w:rsidRDefault="00C7077D" w:rsidP="00C7077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1136F22E" w14:textId="3BC73605" w:rsidR="00E3099A" w:rsidRDefault="00E3099A" w:rsidP="00E3099A">
      <w:pPr>
        <w:spacing w:after="0" w:line="276" w:lineRule="auto"/>
        <w:jc w:val="center"/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</w:pPr>
      <w:r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  <w:t>EDITAL DE PREGÃO ELETRÔNICO Nº 0</w:t>
      </w:r>
      <w:r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  <w:t>9</w:t>
      </w:r>
      <w:r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  <w:t>/2024</w:t>
      </w:r>
    </w:p>
    <w:p w14:paraId="03F57980" w14:textId="77777777" w:rsidR="00E3099A" w:rsidRDefault="00E3099A" w:rsidP="00E3099A">
      <w:pPr>
        <w:spacing w:after="0" w:line="276" w:lineRule="auto"/>
        <w:jc w:val="center"/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</w:pPr>
    </w:p>
    <w:p w14:paraId="7B42CC1C" w14:textId="3EA6EA21" w:rsidR="00E3099A" w:rsidRDefault="00E3099A" w:rsidP="00E3099A">
      <w:pPr>
        <w:spacing w:after="0" w:line="276" w:lineRule="auto"/>
        <w:jc w:val="center"/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</w:pPr>
      <w:r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  <w:t>REGISTRO DE PREÇOS 0</w:t>
      </w:r>
      <w:r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  <w:t>5</w:t>
      </w:r>
      <w:r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  <w:t>/2024</w:t>
      </w:r>
    </w:p>
    <w:p w14:paraId="4C9D393E" w14:textId="77777777" w:rsidR="00E3099A" w:rsidRDefault="00E3099A" w:rsidP="00E3099A">
      <w:pPr>
        <w:spacing w:after="0" w:line="276" w:lineRule="auto"/>
        <w:jc w:val="center"/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</w:pPr>
    </w:p>
    <w:p w14:paraId="46A9EF17" w14:textId="1475C822" w:rsidR="00E3099A" w:rsidRDefault="00E3099A" w:rsidP="00E309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  <w:t>PROCESSO 001</w:t>
      </w:r>
      <w:r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  <w:t>2</w:t>
      </w:r>
      <w:r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  <w:t>/2024</w:t>
      </w:r>
    </w:p>
    <w:p w14:paraId="6DFC4F99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378ACCF4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C70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099A">
        <w:rPr>
          <w:rFonts w:ascii="Times New Roman" w:hAnsi="Times New Roman" w:cs="Times New Roman"/>
          <w:b/>
          <w:sz w:val="24"/>
          <w:szCs w:val="24"/>
        </w:rPr>
        <w:t>12</w:t>
      </w:r>
      <w:r w:rsidR="00E70C90">
        <w:rPr>
          <w:rFonts w:ascii="Times New Roman" w:hAnsi="Times New Roman" w:cs="Times New Roman"/>
          <w:b/>
          <w:sz w:val="24"/>
          <w:szCs w:val="24"/>
        </w:rPr>
        <w:t>/2024</w:t>
      </w:r>
      <w:r w:rsidRPr="00A56A81">
        <w:rPr>
          <w:rFonts w:ascii="Times New Roman" w:hAnsi="Times New Roman" w:cs="Times New Roman"/>
          <w:sz w:val="24"/>
          <w:szCs w:val="24"/>
        </w:rPr>
        <w:t>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05C33F5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41FBD3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9D0A5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8DEC7C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05C608" w14:textId="77777777" w:rsidR="00E3099A" w:rsidRDefault="00E3099A" w:rsidP="00E3099A">
      <w:pPr>
        <w:spacing w:after="0" w:line="276" w:lineRule="auto"/>
        <w:jc w:val="center"/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</w:pPr>
      <w:r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  <w:t>EDITAL DE PREGÃO ELETRÔNICO Nº 09/2024</w:t>
      </w:r>
    </w:p>
    <w:p w14:paraId="248AD6B5" w14:textId="77777777" w:rsidR="00E3099A" w:rsidRDefault="00E3099A" w:rsidP="00E3099A">
      <w:pPr>
        <w:spacing w:after="0" w:line="276" w:lineRule="auto"/>
        <w:jc w:val="center"/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</w:pPr>
    </w:p>
    <w:p w14:paraId="7D5BA143" w14:textId="77777777" w:rsidR="00E3099A" w:rsidRDefault="00E3099A" w:rsidP="00E3099A">
      <w:pPr>
        <w:spacing w:after="0" w:line="276" w:lineRule="auto"/>
        <w:jc w:val="center"/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</w:pPr>
      <w:r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  <w:t>REGISTRO DE PREÇOS 05/2024</w:t>
      </w:r>
    </w:p>
    <w:p w14:paraId="3F467A6E" w14:textId="77777777" w:rsidR="00E3099A" w:rsidRDefault="00E3099A" w:rsidP="00E3099A">
      <w:pPr>
        <w:spacing w:after="0" w:line="276" w:lineRule="auto"/>
        <w:jc w:val="center"/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</w:pPr>
    </w:p>
    <w:p w14:paraId="0DD3A7CE" w14:textId="77777777" w:rsidR="00E3099A" w:rsidRDefault="00E3099A" w:rsidP="00E309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  <w:t>PROCESSO 0012/2024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Sr(a).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(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1EC75D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41254B3" w14:textId="77777777" w:rsidR="00C7077D" w:rsidRDefault="00C7077D" w:rsidP="00E3099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0ABBAB4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0186D8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226D23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D93526" w14:textId="77777777" w:rsidR="00E3099A" w:rsidRDefault="00E3099A" w:rsidP="00E3099A">
      <w:pPr>
        <w:spacing w:after="0" w:line="276" w:lineRule="auto"/>
        <w:jc w:val="center"/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</w:pPr>
      <w:r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  <w:t>EDITAL DE PREGÃO ELETRÔNICO Nº 09/2024</w:t>
      </w:r>
    </w:p>
    <w:p w14:paraId="26D8A5D5" w14:textId="77777777" w:rsidR="00E3099A" w:rsidRDefault="00E3099A" w:rsidP="00E3099A">
      <w:pPr>
        <w:spacing w:after="0" w:line="276" w:lineRule="auto"/>
        <w:jc w:val="center"/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</w:pPr>
    </w:p>
    <w:p w14:paraId="605EAA9A" w14:textId="77777777" w:rsidR="00E3099A" w:rsidRDefault="00E3099A" w:rsidP="00E3099A">
      <w:pPr>
        <w:spacing w:after="0" w:line="276" w:lineRule="auto"/>
        <w:jc w:val="center"/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</w:pPr>
      <w:r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  <w:t>REGISTRO DE PREÇOS 05/2024</w:t>
      </w:r>
    </w:p>
    <w:p w14:paraId="2AC3C810" w14:textId="77777777" w:rsidR="00E3099A" w:rsidRDefault="00E3099A" w:rsidP="00E3099A">
      <w:pPr>
        <w:spacing w:after="0" w:line="276" w:lineRule="auto"/>
        <w:jc w:val="center"/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</w:pPr>
    </w:p>
    <w:p w14:paraId="33DED9CA" w14:textId="77777777" w:rsidR="00E3099A" w:rsidRDefault="00E3099A" w:rsidP="00E309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  <w:t>PROCESSO 0012/2024</w:t>
      </w:r>
    </w:p>
    <w:p w14:paraId="5D6E0B8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2A61D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C48370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6D8E32B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7F779C0" w14:textId="77777777" w:rsidR="00E177F7" w:rsidRDefault="00E177F7" w:rsidP="00E177F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C067319" w14:textId="77777777" w:rsidR="00E177F7" w:rsidRPr="00A56A81" w:rsidRDefault="00E177F7" w:rsidP="00E177F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55FB45" w14:textId="77777777" w:rsidR="00E3099A" w:rsidRDefault="00E3099A" w:rsidP="00E3099A">
      <w:pPr>
        <w:spacing w:after="0" w:line="276" w:lineRule="auto"/>
        <w:jc w:val="center"/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</w:pPr>
      <w:r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  <w:t>EDITAL DE PREGÃO ELETRÔNICO Nº 09/2024</w:t>
      </w:r>
    </w:p>
    <w:p w14:paraId="0895343A" w14:textId="77777777" w:rsidR="00E3099A" w:rsidRDefault="00E3099A" w:rsidP="00E3099A">
      <w:pPr>
        <w:spacing w:after="0" w:line="276" w:lineRule="auto"/>
        <w:jc w:val="center"/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</w:pPr>
    </w:p>
    <w:p w14:paraId="5F014459" w14:textId="77777777" w:rsidR="00E3099A" w:rsidRDefault="00E3099A" w:rsidP="00E3099A">
      <w:pPr>
        <w:spacing w:after="0" w:line="276" w:lineRule="auto"/>
        <w:jc w:val="center"/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</w:pPr>
      <w:r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  <w:t>REGISTRO DE PREÇOS 05/2024</w:t>
      </w:r>
    </w:p>
    <w:p w14:paraId="4EA7FBC6" w14:textId="77777777" w:rsidR="00E3099A" w:rsidRDefault="00E3099A" w:rsidP="00E3099A">
      <w:pPr>
        <w:spacing w:after="0" w:line="276" w:lineRule="auto"/>
        <w:jc w:val="center"/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</w:pPr>
    </w:p>
    <w:p w14:paraId="1D72B4EC" w14:textId="77777777" w:rsidR="00E3099A" w:rsidRDefault="00E3099A" w:rsidP="00E309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  <w:t>PROCESSO 0012/2024</w:t>
      </w:r>
    </w:p>
    <w:p w14:paraId="7BAACF15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276429D2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5307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6454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Edital de Pregão Eletrônico </w:t>
      </w:r>
      <w:r w:rsidR="00E3099A">
        <w:rPr>
          <w:rFonts w:ascii="Times New Roman" w:hAnsi="Times New Roman" w:cs="Times New Roman"/>
          <w:sz w:val="24"/>
          <w:szCs w:val="24"/>
        </w:rPr>
        <w:t>12</w:t>
      </w:r>
      <w:r w:rsidR="00E70C90">
        <w:rPr>
          <w:rFonts w:ascii="Times New Roman" w:hAnsi="Times New Roman" w:cs="Times New Roman"/>
          <w:sz w:val="24"/>
          <w:szCs w:val="24"/>
        </w:rPr>
        <w:t>/2024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C06A2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832C67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874C45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585A9B1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EFC3CD5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768CA58A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A520A6" w14:textId="77777777" w:rsidR="00E3099A" w:rsidRDefault="00E3099A" w:rsidP="00E3099A">
      <w:pPr>
        <w:spacing w:after="0" w:line="276" w:lineRule="auto"/>
        <w:jc w:val="center"/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</w:pPr>
      <w:r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  <w:t>EDITAL DE PREGÃO ELETRÔNICO Nº 09/2024</w:t>
      </w:r>
    </w:p>
    <w:p w14:paraId="01E26576" w14:textId="77777777" w:rsidR="00E3099A" w:rsidRDefault="00E3099A" w:rsidP="00E3099A">
      <w:pPr>
        <w:spacing w:after="0" w:line="276" w:lineRule="auto"/>
        <w:jc w:val="center"/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</w:pPr>
    </w:p>
    <w:p w14:paraId="655B1B95" w14:textId="77777777" w:rsidR="00E3099A" w:rsidRDefault="00E3099A" w:rsidP="00E3099A">
      <w:pPr>
        <w:spacing w:after="0" w:line="276" w:lineRule="auto"/>
        <w:jc w:val="center"/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</w:pPr>
      <w:r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  <w:t>REGISTRO DE PREÇOS 05/2024</w:t>
      </w:r>
    </w:p>
    <w:p w14:paraId="733E1A6A" w14:textId="77777777" w:rsidR="00E3099A" w:rsidRDefault="00E3099A" w:rsidP="00E3099A">
      <w:pPr>
        <w:spacing w:after="0" w:line="276" w:lineRule="auto"/>
        <w:jc w:val="center"/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</w:pPr>
    </w:p>
    <w:p w14:paraId="30884BF2" w14:textId="77777777" w:rsidR="00E3099A" w:rsidRDefault="00E3099A" w:rsidP="00E309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  <w:t>PROCESSO 0012/2024</w:t>
      </w:r>
    </w:p>
    <w:p w14:paraId="744CDD0B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CFC24E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55E1A9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ME OU EPP</w:t>
      </w:r>
    </w:p>
    <w:p w14:paraId="062E7D5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8BBA8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B7F251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A empresa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inscrita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sediada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através do(a)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contador(a) ou técnico em contabilidade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responsável,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CRC/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 , DECLARA, sob as penas da lei e para fins de direito, em cumprimento ao instrumento convocatório da licitação supracitada, que:</w:t>
      </w:r>
    </w:p>
    <w:p w14:paraId="67BF5DC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7D03B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01)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se enquadra como</w:t>
      </w:r>
      <w:r w:rsidRPr="00A56A81">
        <w:rPr>
          <w:rFonts w:ascii="Times New Roman" w:hAnsi="Times New Roman" w:cs="Times New Roman"/>
          <w:sz w:val="24"/>
          <w:szCs w:val="24"/>
        </w:rPr>
        <w:t>:</w:t>
      </w:r>
    </w:p>
    <w:p w14:paraId="5E036E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( ) Microempresa (ME); ou</w:t>
      </w:r>
    </w:p>
    <w:p w14:paraId="44BF601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( ) Empresa de Pequeno Porte (EPP).</w:t>
      </w:r>
    </w:p>
    <w:p w14:paraId="7CD6C24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E7E8C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02)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está incursa em nenhuma das vedações do §4º do art. 3º da Lei Complementar n° 123/2006, e que observa e atende aos parágrafos §1º, §2º e §3º do artigo 4º da Lei nº 14.133/21.</w:t>
      </w:r>
    </w:p>
    <w:p w14:paraId="3CDAAD3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338E9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03)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se enquadra na hipótese do § 10 do Artigo 3º da LC 123/06. (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A56A8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bservação: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usar este parágrafo exclusivamente no caso de ME ou EPP com início de atividade no calendário corrente</w:t>
      </w:r>
      <w:r w:rsidRPr="00A56A81">
        <w:rPr>
          <w:rFonts w:ascii="Times New Roman" w:hAnsi="Times New Roman" w:cs="Times New Roman"/>
          <w:sz w:val="24"/>
          <w:szCs w:val="24"/>
        </w:rPr>
        <w:t>).</w:t>
      </w:r>
    </w:p>
    <w:p w14:paraId="50F2038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F7D65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89C45E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E317B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2B5A5CF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4AC8C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A897EA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7CC6E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8C7BAD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158581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53795C3" w14:textId="2B4EB101" w:rsidR="006040A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E93F0B" w14:textId="03244E02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2D1615E" w14:textId="5591274B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C9D586A" w14:textId="7B55B11F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178F191" w14:textId="37D81288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74BB07D" w14:textId="2DBE9762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E631477" w14:textId="7DB7CBED" w:rsidR="00E177F7" w:rsidRDefault="00E177F7" w:rsidP="00E177F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F172B7A" w14:textId="77777777" w:rsidR="00E3099A" w:rsidRDefault="00E3099A" w:rsidP="00E177F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D64B11" w14:textId="77777777" w:rsidR="00E3099A" w:rsidRDefault="00E3099A" w:rsidP="00E3099A">
      <w:pPr>
        <w:spacing w:after="0" w:line="276" w:lineRule="auto"/>
        <w:jc w:val="center"/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</w:pPr>
      <w:r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  <w:t>EDITAL DE PREGÃO ELETRÔNICO Nº 09/2024</w:t>
      </w:r>
    </w:p>
    <w:p w14:paraId="730AC84E" w14:textId="77777777" w:rsidR="00E3099A" w:rsidRDefault="00E3099A" w:rsidP="00E3099A">
      <w:pPr>
        <w:spacing w:after="0" w:line="276" w:lineRule="auto"/>
        <w:jc w:val="center"/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</w:pPr>
    </w:p>
    <w:p w14:paraId="7FB33F5C" w14:textId="77777777" w:rsidR="00E3099A" w:rsidRDefault="00E3099A" w:rsidP="00E3099A">
      <w:pPr>
        <w:spacing w:after="0" w:line="276" w:lineRule="auto"/>
        <w:jc w:val="center"/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</w:pPr>
      <w:r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  <w:t>REGISTRO DE PREÇOS 05/2024</w:t>
      </w:r>
    </w:p>
    <w:p w14:paraId="1A92A356" w14:textId="77777777" w:rsidR="00E3099A" w:rsidRDefault="00E3099A" w:rsidP="00E3099A">
      <w:pPr>
        <w:spacing w:after="0" w:line="276" w:lineRule="auto"/>
        <w:jc w:val="center"/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</w:pPr>
    </w:p>
    <w:p w14:paraId="0690D7E9" w14:textId="77777777" w:rsidR="00E3099A" w:rsidRDefault="00E3099A" w:rsidP="00E309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  <w:t>PROCESSO 0012/2024</w:t>
      </w:r>
    </w:p>
    <w:p w14:paraId="4BD4D102" w14:textId="77777777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B93A765" w14:textId="77777777" w:rsidR="00E177F7" w:rsidRDefault="00E177F7" w:rsidP="00E177F7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A89A847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0E099CCA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1D0A190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5BD2E348" w14:textId="77777777" w:rsidR="00E177F7" w:rsidRDefault="00E177F7" w:rsidP="00E177F7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Sr(a).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completo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4466366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0428AFA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3DA6613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5C8AA4C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DE0DAEF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63BDED6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1E093A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1F8E4F2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8070CE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745831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56822F9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71275C2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A3C826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1E6249C2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3BB469C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1349AF2A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69646821" w14:textId="77777777" w:rsidR="00E177F7" w:rsidRPr="00A56A81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7930E8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5610AB" w14:textId="77777777" w:rsidR="00224EFA" w:rsidRPr="00A56A81" w:rsidRDefault="00224EFA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sectPr w:rsidR="00224EFA" w:rsidRPr="00A56A81" w:rsidSect="00A56A81">
      <w:headerReference w:type="default" r:id="rId6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40BCA" w14:textId="77777777" w:rsidR="0067023E" w:rsidRDefault="0067023E" w:rsidP="004C1DC6">
      <w:pPr>
        <w:spacing w:after="0" w:line="240" w:lineRule="auto"/>
      </w:pPr>
      <w:r>
        <w:separator/>
      </w:r>
    </w:p>
  </w:endnote>
  <w:endnote w:type="continuationSeparator" w:id="0">
    <w:p w14:paraId="3135784B" w14:textId="77777777" w:rsidR="0067023E" w:rsidRDefault="0067023E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84701" w14:textId="77777777" w:rsidR="0067023E" w:rsidRDefault="0067023E" w:rsidP="004C1DC6">
      <w:pPr>
        <w:spacing w:after="0" w:line="240" w:lineRule="auto"/>
      </w:pPr>
      <w:r>
        <w:separator/>
      </w:r>
    </w:p>
  </w:footnote>
  <w:footnote w:type="continuationSeparator" w:id="0">
    <w:p w14:paraId="32827537" w14:textId="77777777" w:rsidR="0067023E" w:rsidRDefault="0067023E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054C2" w14:textId="77777777" w:rsidR="004C1DC6" w:rsidRDefault="00E3099A">
    <w:pPr>
      <w:pStyle w:val="Cabealho"/>
    </w:pPr>
    <w:r>
      <w:rPr>
        <w:noProof/>
        <w:lang w:eastAsia="pt-BR"/>
      </w:rPr>
      <w:pict w14:anchorId="0DB724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5.55pt;margin-top:-43.7pt;width:603.45pt;height:853.25pt;z-index:-251658752;mso-position-horizontal-relative:text;mso-position-vertical-relative:text">
          <v:imagedata r:id="rId1" o:title="FOLHA PROCESSO ELETRONICO"/>
        </v:shape>
      </w:pict>
    </w:r>
  </w:p>
  <w:p w14:paraId="3310879F" w14:textId="77777777" w:rsidR="004C1DC6" w:rsidRDefault="004C1DC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51F3A"/>
    <w:rsid w:val="001D68AD"/>
    <w:rsid w:val="00200BF3"/>
    <w:rsid w:val="00224EFA"/>
    <w:rsid w:val="002E67F4"/>
    <w:rsid w:val="00331076"/>
    <w:rsid w:val="00350D5A"/>
    <w:rsid w:val="003F7975"/>
    <w:rsid w:val="00464544"/>
    <w:rsid w:val="004C1DC6"/>
    <w:rsid w:val="004C5B06"/>
    <w:rsid w:val="004E65B6"/>
    <w:rsid w:val="005D44EF"/>
    <w:rsid w:val="006040A7"/>
    <w:rsid w:val="006358B8"/>
    <w:rsid w:val="0067023E"/>
    <w:rsid w:val="00753072"/>
    <w:rsid w:val="007719DA"/>
    <w:rsid w:val="007B11A1"/>
    <w:rsid w:val="008B665A"/>
    <w:rsid w:val="008F5FDC"/>
    <w:rsid w:val="0092129D"/>
    <w:rsid w:val="00981994"/>
    <w:rsid w:val="00A201AC"/>
    <w:rsid w:val="00A569BB"/>
    <w:rsid w:val="00A56A81"/>
    <w:rsid w:val="00AF3102"/>
    <w:rsid w:val="00C7077D"/>
    <w:rsid w:val="00D335F5"/>
    <w:rsid w:val="00DA3BBA"/>
    <w:rsid w:val="00E177F7"/>
    <w:rsid w:val="00E3099A"/>
    <w:rsid w:val="00E4028C"/>
    <w:rsid w:val="00E70C90"/>
    <w:rsid w:val="00F016BE"/>
    <w:rsid w:val="00F212E1"/>
    <w:rsid w:val="00F22E29"/>
    <w:rsid w:val="00FA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9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999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ws</cp:lastModifiedBy>
  <cp:revision>18</cp:revision>
  <dcterms:created xsi:type="dcterms:W3CDTF">2023-09-05T14:51:00Z</dcterms:created>
  <dcterms:modified xsi:type="dcterms:W3CDTF">2024-01-22T00:06:00Z</dcterms:modified>
</cp:coreProperties>
</file>